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55F51" w:rsidRDefault="009C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Plains Bridges to the Baccalaureate Program Application</w:t>
      </w:r>
    </w:p>
    <w:p w14:paraId="00000002" w14:textId="77777777" w:rsidR="00655F51" w:rsidRDefault="009C2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t>Certification Form</w:t>
      </w:r>
    </w:p>
    <w:p w14:paraId="00000003" w14:textId="77777777" w:rsidR="00655F51" w:rsidRDefault="00655F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655F51" w:rsidRDefault="009C2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AFTER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of the web application, this form needs to be filled out, signed, and emailed to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bridges.ttu@gmail.com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mailed to:                                              </w:t>
      </w:r>
    </w:p>
    <w:p w14:paraId="00000005" w14:textId="77777777" w:rsidR="00655F51" w:rsidRDefault="009C2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Plains Bridges to the Baccalaureate Program</w:t>
      </w:r>
    </w:p>
    <w:p w14:paraId="00000006" w14:textId="77777777" w:rsidR="00655F51" w:rsidRDefault="009C2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Attn: Dr. Jaclyn Cañas-Carrell</w:t>
      </w:r>
    </w:p>
    <w:p w14:paraId="00000007" w14:textId="77777777" w:rsidR="00655F51" w:rsidRDefault="009C2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P.O. Box 41163</w:t>
      </w:r>
    </w:p>
    <w:p w14:paraId="00000008" w14:textId="77777777" w:rsidR="00655F51" w:rsidRDefault="009C2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Lubbock, TX 79409</w:t>
      </w:r>
    </w:p>
    <w:p w14:paraId="00000009" w14:textId="6A2BECC5" w:rsidR="00655F51" w:rsidRDefault="009C2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*Note: Applications will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considered complete until this form is completed and sent by the application deadline</w:t>
      </w:r>
      <w:r>
        <w:rPr>
          <w:rFonts w:ascii="Times New Roman" w:eastAsia="Times New Roman" w:hAnsi="Times New Roman" w:cs="Times New Roman"/>
          <w:sz w:val="24"/>
          <w:szCs w:val="24"/>
        </w:rPr>
        <w:t>.*</w:t>
      </w:r>
    </w:p>
    <w:p w14:paraId="0000000A" w14:textId="77777777" w:rsidR="00655F51" w:rsidRDefault="00655F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655F51" w:rsidRDefault="00655F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655F51" w:rsidRDefault="00655F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655F51" w:rsidRDefault="009C2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Name:____________________________ Last Name: ______________________________</w:t>
      </w:r>
    </w:p>
    <w:p w14:paraId="0000000E" w14:textId="77777777" w:rsidR="00655F51" w:rsidRDefault="009C2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Security Number: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0000000F" w14:textId="77777777" w:rsidR="00655F51" w:rsidRDefault="009C2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Phone: ______________________ Cell Phone: __________________________________</w:t>
      </w:r>
    </w:p>
    <w:p w14:paraId="00000010" w14:textId="77777777" w:rsidR="00655F51" w:rsidRDefault="009C2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E-mail:__________________________________________________________________</w:t>
      </w:r>
    </w:p>
    <w:p w14:paraId="00000011" w14:textId="77777777" w:rsidR="00655F51" w:rsidRDefault="00655F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655F51" w:rsidRDefault="009C2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 signing this, I certify that, to the best of my knowledge, all information I have provided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my application is true and accurate. The narrative statement is my own work. I understand that providing false information or submitting a narrative not of my own work will result in my application being rejected or, if not discovered until after my ap</w:t>
      </w:r>
      <w:r>
        <w:rPr>
          <w:rFonts w:ascii="Times New Roman" w:eastAsia="Times New Roman" w:hAnsi="Times New Roman" w:cs="Times New Roman"/>
          <w:sz w:val="24"/>
          <w:szCs w:val="24"/>
        </w:rPr>
        <w:t>pointment as a PBB fellow, in the revocation of my fellow position and my dismissal from the program. I also certify that I have read and understood the eligibility requirements as outlined in the program description.</w:t>
      </w:r>
    </w:p>
    <w:p w14:paraId="00000013" w14:textId="77777777" w:rsidR="00655F51" w:rsidRDefault="00655F5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655F51" w:rsidRDefault="009C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</w:t>
      </w:r>
    </w:p>
    <w:p w14:paraId="00000015" w14:textId="77777777" w:rsidR="00655F51" w:rsidRDefault="009C2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655F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51"/>
    <w:rsid w:val="00655F51"/>
    <w:rsid w:val="009C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98104"/>
  <w15:docId w15:val="{7D58F3C5-BEC7-4DD8-A0EE-01488CE1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808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20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ridges.t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F3e1g+jcH1RVGe0ZLQpFJ2K8RQ==">AMUW2mVaCgdwWoUcdyRB2vVt6/nF0qEpMAFYpnUpD1vPtbQQ/09Na5R/chMayObnCmBjweKpLziPtbYSbKxhiBdB11lOUIMkaVHoM/KSeHmfQ4BCYcYmNrQ=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Tovar, Kristin</dc:creator>
  <cp:lastModifiedBy>Pena, Yazmeane</cp:lastModifiedBy>
  <cp:revision>2</cp:revision>
  <dcterms:created xsi:type="dcterms:W3CDTF">2021-01-15T16:18:00Z</dcterms:created>
  <dcterms:modified xsi:type="dcterms:W3CDTF">2021-07-26T08:34:00Z</dcterms:modified>
</cp:coreProperties>
</file>